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693F" w14:textId="013339B0" w:rsidR="005C4274" w:rsidRDefault="003A407B" w:rsidP="003A407B">
      <w:pPr>
        <w:jc w:val="right"/>
      </w:pPr>
      <w:r>
        <w:rPr>
          <w:noProof/>
        </w:rPr>
        <w:drawing>
          <wp:inline distT="0" distB="0" distL="0" distR="0" wp14:anchorId="12761C04" wp14:editId="478D79D3">
            <wp:extent cx="770012" cy="46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678" cy="477400"/>
                    </a:xfrm>
                    <a:prstGeom prst="rect">
                      <a:avLst/>
                    </a:prstGeom>
                    <a:noFill/>
                    <a:ln>
                      <a:noFill/>
                    </a:ln>
                  </pic:spPr>
                </pic:pic>
              </a:graphicData>
            </a:graphic>
          </wp:inline>
        </w:drawing>
      </w:r>
    </w:p>
    <w:p w14:paraId="6DCE79DC" w14:textId="358ED76A" w:rsidR="008005CD" w:rsidRDefault="008005CD" w:rsidP="008005CD">
      <w:pPr>
        <w:pStyle w:val="NoSpacing"/>
      </w:pPr>
      <w:r>
        <w:t>Ref. No.</w:t>
      </w:r>
      <w:r w:rsidR="004F23C8">
        <w:t>: GJEPC/IRGS</w:t>
      </w:r>
      <w:r w:rsidR="009C0129">
        <w:t>-</w:t>
      </w:r>
      <w:r w:rsidR="002A772E">
        <w:t>7</w:t>
      </w:r>
      <w:r w:rsidR="004F23C8">
        <w:t>/202</w:t>
      </w:r>
      <w:r w:rsidR="00BA1E81">
        <w:t>2</w:t>
      </w:r>
      <w:r w:rsidR="004F23C8">
        <w:t>-2</w:t>
      </w:r>
      <w:r w:rsidR="00BA1E81">
        <w:t>3</w:t>
      </w:r>
      <w:r w:rsidR="004F23C8">
        <w:t>/</w:t>
      </w:r>
    </w:p>
    <w:p w14:paraId="1E949147" w14:textId="2DA5D4B6" w:rsidR="008005CD" w:rsidRDefault="008005CD" w:rsidP="008005CD">
      <w:pPr>
        <w:pStyle w:val="NoSpacing"/>
      </w:pPr>
      <w:r>
        <w:t xml:space="preserve">Date: </w:t>
      </w:r>
      <w:r w:rsidR="006911BE">
        <w:t>13</w:t>
      </w:r>
      <w:r w:rsidR="002175CC" w:rsidRPr="002175CC">
        <w:rPr>
          <w:vertAlign w:val="superscript"/>
        </w:rPr>
        <w:t>th</w:t>
      </w:r>
      <w:r w:rsidR="002175CC">
        <w:t xml:space="preserve"> </w:t>
      </w:r>
      <w:r w:rsidR="00B84574">
        <w:t>J</w:t>
      </w:r>
      <w:r w:rsidR="002A772E">
        <w:t>anuary</w:t>
      </w:r>
      <w:r w:rsidR="00B84574">
        <w:t xml:space="preserve"> </w:t>
      </w:r>
      <w:r w:rsidR="002175CC">
        <w:t>202</w:t>
      </w:r>
      <w:r w:rsidR="002A772E">
        <w:t>3</w:t>
      </w:r>
      <w:r w:rsidR="002175CC">
        <w:t xml:space="preserve"> </w:t>
      </w:r>
    </w:p>
    <w:p w14:paraId="0311E4A3" w14:textId="607CE39B" w:rsidR="008005CD" w:rsidRDefault="008005CD" w:rsidP="008005CD">
      <w:pPr>
        <w:pStyle w:val="NoSpacing"/>
      </w:pPr>
    </w:p>
    <w:p w14:paraId="32349976" w14:textId="69A6F621" w:rsidR="008005CD" w:rsidRPr="003A407B" w:rsidRDefault="008005CD" w:rsidP="004F23C8">
      <w:pPr>
        <w:pStyle w:val="NoSpacing"/>
        <w:jc w:val="center"/>
        <w:rPr>
          <w:b/>
          <w:bCs/>
          <w:sz w:val="24"/>
          <w:szCs w:val="24"/>
          <w:u w:val="single"/>
        </w:rPr>
      </w:pPr>
      <w:r w:rsidRPr="003A407B">
        <w:rPr>
          <w:b/>
          <w:bCs/>
          <w:sz w:val="24"/>
          <w:szCs w:val="24"/>
          <w:u w:val="single"/>
        </w:rPr>
        <w:t xml:space="preserve">Circular inviting Expression of Interest from </w:t>
      </w:r>
      <w:r w:rsidR="00BC2C8D" w:rsidRPr="003A407B">
        <w:rPr>
          <w:b/>
          <w:bCs/>
          <w:sz w:val="24"/>
          <w:szCs w:val="24"/>
          <w:u w:val="single"/>
        </w:rPr>
        <w:t xml:space="preserve">Overseas </w:t>
      </w:r>
      <w:r w:rsidRPr="003A407B">
        <w:rPr>
          <w:b/>
          <w:bCs/>
          <w:sz w:val="24"/>
          <w:szCs w:val="24"/>
          <w:u w:val="single"/>
        </w:rPr>
        <w:t>Miners of Coloured Gemstones for Participating in “</w:t>
      </w:r>
      <w:r w:rsidR="002A772E">
        <w:rPr>
          <w:b/>
          <w:bCs/>
          <w:sz w:val="24"/>
          <w:szCs w:val="24"/>
          <w:u w:val="single"/>
        </w:rPr>
        <w:t>7</w:t>
      </w:r>
      <w:r w:rsidR="00213594" w:rsidRPr="003A407B">
        <w:rPr>
          <w:b/>
          <w:bCs/>
          <w:sz w:val="24"/>
          <w:szCs w:val="24"/>
          <w:u w:val="single"/>
          <w:vertAlign w:val="superscript"/>
        </w:rPr>
        <w:t xml:space="preserve">th </w:t>
      </w:r>
      <w:r w:rsidRPr="003A407B">
        <w:rPr>
          <w:b/>
          <w:bCs/>
          <w:sz w:val="24"/>
          <w:szCs w:val="24"/>
          <w:u w:val="single"/>
        </w:rPr>
        <w:t>I</w:t>
      </w:r>
      <w:r w:rsidR="00471B73" w:rsidRPr="003A407B">
        <w:rPr>
          <w:b/>
          <w:bCs/>
          <w:sz w:val="24"/>
          <w:szCs w:val="24"/>
          <w:u w:val="single"/>
        </w:rPr>
        <w:t xml:space="preserve">NDIA </w:t>
      </w:r>
      <w:r w:rsidRPr="003A407B">
        <w:rPr>
          <w:b/>
          <w:bCs/>
          <w:sz w:val="24"/>
          <w:szCs w:val="24"/>
          <w:u w:val="single"/>
        </w:rPr>
        <w:t>R</w:t>
      </w:r>
      <w:r w:rsidR="00471B73" w:rsidRPr="003A407B">
        <w:rPr>
          <w:b/>
          <w:bCs/>
          <w:sz w:val="24"/>
          <w:szCs w:val="24"/>
          <w:u w:val="single"/>
        </w:rPr>
        <w:t xml:space="preserve">OUGH </w:t>
      </w:r>
      <w:r w:rsidRPr="003A407B">
        <w:rPr>
          <w:b/>
          <w:bCs/>
          <w:sz w:val="24"/>
          <w:szCs w:val="24"/>
          <w:u w:val="single"/>
        </w:rPr>
        <w:t>G</w:t>
      </w:r>
      <w:r w:rsidR="00471B73" w:rsidRPr="003A407B">
        <w:rPr>
          <w:b/>
          <w:bCs/>
          <w:sz w:val="24"/>
          <w:szCs w:val="24"/>
          <w:u w:val="single"/>
        </w:rPr>
        <w:t>EMSTONES SOURCING</w:t>
      </w:r>
      <w:r w:rsidRPr="003A407B">
        <w:rPr>
          <w:b/>
          <w:bCs/>
          <w:sz w:val="24"/>
          <w:szCs w:val="24"/>
          <w:u w:val="single"/>
        </w:rPr>
        <w:t xml:space="preserve"> S</w:t>
      </w:r>
      <w:r w:rsidR="00471B73" w:rsidRPr="003A407B">
        <w:rPr>
          <w:b/>
          <w:bCs/>
          <w:sz w:val="24"/>
          <w:szCs w:val="24"/>
          <w:u w:val="single"/>
        </w:rPr>
        <w:t xml:space="preserve">HOW </w:t>
      </w:r>
      <w:r w:rsidRPr="003A407B">
        <w:rPr>
          <w:b/>
          <w:bCs/>
          <w:sz w:val="24"/>
          <w:szCs w:val="24"/>
          <w:u w:val="single"/>
        </w:rPr>
        <w:t>- 202</w:t>
      </w:r>
      <w:r w:rsidR="002A772E">
        <w:rPr>
          <w:b/>
          <w:bCs/>
          <w:sz w:val="24"/>
          <w:szCs w:val="24"/>
          <w:u w:val="single"/>
        </w:rPr>
        <w:t>3</w:t>
      </w:r>
      <w:r w:rsidRPr="003A407B">
        <w:rPr>
          <w:b/>
          <w:bCs/>
          <w:sz w:val="24"/>
          <w:szCs w:val="24"/>
          <w:u w:val="single"/>
        </w:rPr>
        <w:t>”</w:t>
      </w:r>
    </w:p>
    <w:p w14:paraId="4BD198CA" w14:textId="42DF6AB4" w:rsidR="008005CD" w:rsidRDefault="008005CD" w:rsidP="008005CD">
      <w:pPr>
        <w:pStyle w:val="NoSpacing"/>
        <w:jc w:val="center"/>
        <w:rPr>
          <w:b/>
          <w:bCs/>
        </w:rPr>
      </w:pPr>
    </w:p>
    <w:p w14:paraId="3EE0DD57" w14:textId="52826DC6" w:rsidR="000F08C0" w:rsidRPr="000F08C0" w:rsidRDefault="000F08C0" w:rsidP="008005CD">
      <w:pPr>
        <w:pStyle w:val="NoSpacing"/>
        <w:jc w:val="both"/>
      </w:pPr>
      <w:r w:rsidRPr="000F08C0">
        <w:t>Dear Sir/ Madam,</w:t>
      </w:r>
    </w:p>
    <w:p w14:paraId="0D1C638D" w14:textId="77777777" w:rsidR="000F08C0" w:rsidRDefault="000F08C0" w:rsidP="008005CD">
      <w:pPr>
        <w:pStyle w:val="NoSpacing"/>
        <w:jc w:val="both"/>
        <w:rPr>
          <w:b/>
          <w:bCs/>
        </w:rPr>
      </w:pPr>
    </w:p>
    <w:p w14:paraId="2880B256" w14:textId="037D44F4" w:rsidR="008005CD" w:rsidRPr="006E16B9" w:rsidRDefault="008005CD" w:rsidP="008005CD">
      <w:pPr>
        <w:pStyle w:val="NoSpacing"/>
        <w:jc w:val="both"/>
      </w:pPr>
      <w:r>
        <w:rPr>
          <w:b/>
          <w:bCs/>
        </w:rPr>
        <w:t>The Gem and Jewellery Export promotion Council (GJEPC)</w:t>
      </w:r>
      <w:r w:rsidRPr="006E16B9">
        <w:t xml:space="preserve"> is an </w:t>
      </w:r>
      <w:r w:rsidR="009A7317">
        <w:t>a</w:t>
      </w:r>
      <w:r w:rsidRPr="006E16B9">
        <w:t>pex body</w:t>
      </w:r>
      <w:r w:rsidR="00555E48">
        <w:t xml:space="preserve"> of trade</w:t>
      </w:r>
      <w:r w:rsidRPr="006E16B9">
        <w:t xml:space="preserve"> in India for Gems and Jewellery Sector since year 1966, and is sponsored by Ministry of Commerce and Industry, Government of India. GJEPC is headquartered in Mumbai with Regional Offices across the country, having </w:t>
      </w:r>
      <w:r w:rsidR="006911BE">
        <w:t>8</w:t>
      </w:r>
      <w:r w:rsidR="00555E48">
        <w:t>8</w:t>
      </w:r>
      <w:r w:rsidRPr="006E16B9">
        <w:t>00</w:t>
      </w:r>
      <w:r w:rsidR="00B84574">
        <w:t>+</w:t>
      </w:r>
      <w:r w:rsidRPr="006E16B9">
        <w:t xml:space="preserve"> members who are manufacturers and exporters of Diamonds, Coloured Gemstones, Lab Grown Diamonds, Gold/ Silver/ Platinum Jewellery. Costume &amp; Fashion Jewellery, Synthetic stones etc. </w:t>
      </w:r>
    </w:p>
    <w:p w14:paraId="621E971F" w14:textId="77777777" w:rsidR="008005CD" w:rsidRPr="006E16B9" w:rsidRDefault="008005CD" w:rsidP="008005CD">
      <w:pPr>
        <w:pStyle w:val="NoSpacing"/>
        <w:jc w:val="both"/>
      </w:pPr>
    </w:p>
    <w:p w14:paraId="7066BCAE" w14:textId="77CB0873" w:rsidR="006E16B9" w:rsidRPr="006E16B9" w:rsidRDefault="008005CD" w:rsidP="008005CD">
      <w:pPr>
        <w:pStyle w:val="NoSpacing"/>
        <w:jc w:val="both"/>
      </w:pPr>
      <w:r w:rsidRPr="006E16B9">
        <w:t xml:space="preserve">GJEPC in its endeavour to promote Gems and Jewellery </w:t>
      </w:r>
      <w:r w:rsidR="00F5511F">
        <w:t xml:space="preserve">export </w:t>
      </w:r>
      <w:r w:rsidRPr="006E16B9">
        <w:t xml:space="preserve">trade and service its members </w:t>
      </w:r>
      <w:r w:rsidR="006E16B9" w:rsidRPr="006E16B9">
        <w:t>have</w:t>
      </w:r>
      <w:r w:rsidRPr="006E16B9">
        <w:t xml:space="preserve"> been organising various exhibitions like India International Jewellery Show [IIJS]</w:t>
      </w:r>
      <w:r w:rsidR="006E16B9" w:rsidRPr="006E16B9">
        <w:t xml:space="preserve"> twice a year as Premiere and Signature. </w:t>
      </w:r>
      <w:r w:rsidRPr="006E16B9">
        <w:t xml:space="preserve"> </w:t>
      </w:r>
      <w:r w:rsidR="006E16B9" w:rsidRPr="006E16B9">
        <w:t xml:space="preserve">GJEPC also </w:t>
      </w:r>
      <w:r w:rsidR="00555E48">
        <w:t xml:space="preserve">organising </w:t>
      </w:r>
      <w:r w:rsidR="006E16B9" w:rsidRPr="006E16B9">
        <w:t xml:space="preserve">India Pavilion in all major Overseas shows, Buyer-Seller Meets, Virtual Shows, Delegation visits etc. </w:t>
      </w:r>
    </w:p>
    <w:p w14:paraId="20740FD4" w14:textId="77777777" w:rsidR="006E16B9" w:rsidRPr="00C906CC" w:rsidRDefault="006E16B9" w:rsidP="008005CD">
      <w:pPr>
        <w:pStyle w:val="NoSpacing"/>
        <w:jc w:val="both"/>
      </w:pPr>
    </w:p>
    <w:p w14:paraId="2C2ABC20" w14:textId="71F3EAD3" w:rsidR="006E16B9" w:rsidRPr="00C906CC" w:rsidRDefault="000D7C90" w:rsidP="00C906CC">
      <w:pPr>
        <w:pStyle w:val="NoSpacing"/>
        <w:jc w:val="both"/>
      </w:pPr>
      <w:r w:rsidRPr="003A407B">
        <w:t xml:space="preserve">Post humongous success of </w:t>
      </w:r>
      <w:r w:rsidR="00DF5E90" w:rsidRPr="003A407B">
        <w:t>earlier editions of</w:t>
      </w:r>
      <w:r w:rsidRPr="003A407B">
        <w:t xml:space="preserve"> </w:t>
      </w:r>
      <w:r w:rsidRPr="003A407B">
        <w:rPr>
          <w:b/>
          <w:bCs/>
        </w:rPr>
        <w:t>India Rough Gemstones Sourcing Show</w:t>
      </w:r>
      <w:r w:rsidRPr="003A407B">
        <w:t xml:space="preserve"> held </w:t>
      </w:r>
      <w:r w:rsidR="00B84574">
        <w:t xml:space="preserve">in </w:t>
      </w:r>
      <w:r w:rsidR="00A670B6">
        <w:t xml:space="preserve">previous </w:t>
      </w:r>
      <w:r w:rsidR="002A772E">
        <w:t>years, GJEPC</w:t>
      </w:r>
      <w:r>
        <w:t xml:space="preserve"> again</w:t>
      </w:r>
      <w:r w:rsidR="006E16B9" w:rsidRPr="00C906CC">
        <w:t xml:space="preserve"> </w:t>
      </w:r>
      <w:r w:rsidR="006E16B9" w:rsidRPr="00B84574">
        <w:t xml:space="preserve">announces for organising </w:t>
      </w:r>
      <w:r w:rsidR="002A772E">
        <w:t>7</w:t>
      </w:r>
      <w:r w:rsidR="007C6DB5" w:rsidRPr="00B84574">
        <w:rPr>
          <w:vertAlign w:val="superscript"/>
        </w:rPr>
        <w:t>th</w:t>
      </w:r>
      <w:r w:rsidR="007C6DB5" w:rsidRPr="00B84574">
        <w:t xml:space="preserve"> </w:t>
      </w:r>
      <w:r w:rsidRPr="00B84574">
        <w:t xml:space="preserve">edition of </w:t>
      </w:r>
      <w:r w:rsidR="006E16B9" w:rsidRPr="00B84574">
        <w:t>“In</w:t>
      </w:r>
      <w:r w:rsidR="00FD11FE" w:rsidRPr="00B84574">
        <w:t>dia</w:t>
      </w:r>
      <w:r w:rsidR="006E16B9" w:rsidRPr="00B84574">
        <w:t xml:space="preserve"> Rough Gemstones</w:t>
      </w:r>
      <w:r w:rsidR="00FD11FE" w:rsidRPr="00B84574">
        <w:t xml:space="preserve"> Sourcing</w:t>
      </w:r>
      <w:r w:rsidR="006E16B9" w:rsidRPr="00B84574">
        <w:t xml:space="preserve"> Show - 202</w:t>
      </w:r>
      <w:r w:rsidR="002A772E">
        <w:t>3</w:t>
      </w:r>
      <w:r w:rsidR="006E16B9" w:rsidRPr="00B84574">
        <w:t>”</w:t>
      </w:r>
      <w:r w:rsidR="00BC2C8D" w:rsidRPr="00C906CC">
        <w:t xml:space="preserve"> with an objective to create a platform for Overseas miners of Rough Gemstones to connect, display and do business with the manufacturers of Coloured Gemstones in India who are members of the Gem and Jewellery Export Promotion Council.     </w:t>
      </w:r>
    </w:p>
    <w:p w14:paraId="5759D919" w14:textId="77777777" w:rsidR="00BC2C8D" w:rsidRPr="00C906CC" w:rsidRDefault="00BC2C8D" w:rsidP="00C906CC">
      <w:pPr>
        <w:pStyle w:val="NoSpacing"/>
        <w:jc w:val="both"/>
      </w:pPr>
    </w:p>
    <w:p w14:paraId="6E76AEA5" w14:textId="1A794D0D" w:rsidR="003D086B" w:rsidRDefault="00BC2C8D" w:rsidP="00C906CC">
      <w:pPr>
        <w:pStyle w:val="NoSpacing"/>
        <w:jc w:val="both"/>
      </w:pPr>
      <w:r w:rsidRPr="00C906CC">
        <w:t xml:space="preserve">In this regard, </w:t>
      </w:r>
      <w:r w:rsidR="006E16B9" w:rsidRPr="00C906CC">
        <w:t xml:space="preserve">GJEPC hereby invites </w:t>
      </w:r>
      <w:r w:rsidR="006E16B9" w:rsidRPr="003D086B">
        <w:rPr>
          <w:b/>
          <w:bCs/>
        </w:rPr>
        <w:t>Expression of Interest</w:t>
      </w:r>
      <w:r w:rsidR="006E16B9" w:rsidRPr="00C906CC">
        <w:t xml:space="preserve"> from</w:t>
      </w:r>
      <w:r w:rsidRPr="00C906CC">
        <w:t xml:space="preserve"> Over</w:t>
      </w:r>
      <w:r w:rsidR="00C906CC" w:rsidRPr="00C906CC">
        <w:t xml:space="preserve">seas Miners of Rough Gemstones for Participating in </w:t>
      </w:r>
      <w:r w:rsidR="00073277" w:rsidRPr="00B84574">
        <w:rPr>
          <w:b/>
          <w:bCs/>
        </w:rPr>
        <w:t>“</w:t>
      </w:r>
      <w:r w:rsidR="002A772E">
        <w:rPr>
          <w:b/>
          <w:bCs/>
        </w:rPr>
        <w:t>7</w:t>
      </w:r>
      <w:r w:rsidR="00073277" w:rsidRPr="00B84574">
        <w:rPr>
          <w:b/>
          <w:bCs/>
          <w:vertAlign w:val="superscript"/>
        </w:rPr>
        <w:t>th</w:t>
      </w:r>
      <w:r w:rsidR="00073277" w:rsidRPr="00B84574">
        <w:rPr>
          <w:b/>
          <w:bCs/>
        </w:rPr>
        <w:t xml:space="preserve"> </w:t>
      </w:r>
      <w:r w:rsidR="00C906CC" w:rsidRPr="003D086B">
        <w:rPr>
          <w:b/>
          <w:bCs/>
        </w:rPr>
        <w:t>In</w:t>
      </w:r>
      <w:r w:rsidR="00FD11FE">
        <w:rPr>
          <w:b/>
          <w:bCs/>
        </w:rPr>
        <w:t>dia</w:t>
      </w:r>
      <w:r w:rsidR="00C906CC" w:rsidRPr="003D086B">
        <w:rPr>
          <w:b/>
          <w:bCs/>
        </w:rPr>
        <w:t xml:space="preserve"> Rough Gemstones </w:t>
      </w:r>
      <w:r w:rsidR="00FD11FE">
        <w:rPr>
          <w:b/>
          <w:bCs/>
        </w:rPr>
        <w:t xml:space="preserve">Sourcing </w:t>
      </w:r>
      <w:r w:rsidR="00C906CC" w:rsidRPr="003D086B">
        <w:rPr>
          <w:b/>
          <w:bCs/>
        </w:rPr>
        <w:t>Show - 202</w:t>
      </w:r>
      <w:r w:rsidR="002A772E">
        <w:rPr>
          <w:b/>
          <w:bCs/>
        </w:rPr>
        <w:t>3</w:t>
      </w:r>
      <w:r w:rsidR="00C906CC" w:rsidRPr="003D086B">
        <w:rPr>
          <w:b/>
          <w:bCs/>
        </w:rPr>
        <w:t>”</w:t>
      </w:r>
      <w:r w:rsidR="00C906CC" w:rsidRPr="00C906CC">
        <w:t xml:space="preserve"> which will be tentatively organised in the month of </w:t>
      </w:r>
      <w:r w:rsidR="002A772E">
        <w:t xml:space="preserve">March </w:t>
      </w:r>
      <w:r w:rsidR="00B84574">
        <w:t>202</w:t>
      </w:r>
      <w:r w:rsidR="002A772E">
        <w:t>3</w:t>
      </w:r>
      <w:r w:rsidR="003A407B">
        <w:t xml:space="preserve"> </w:t>
      </w:r>
      <w:r w:rsidR="000061C9">
        <w:t xml:space="preserve">at City of Jaipur, Rajasthan, India which is the capital of coloured gemstones manufacturing in India. </w:t>
      </w:r>
      <w:r w:rsidR="003D086B">
        <w:t xml:space="preserve"> </w:t>
      </w:r>
    </w:p>
    <w:p w14:paraId="7181F3AB" w14:textId="216DD0FF" w:rsidR="003D086B" w:rsidRDefault="003D086B" w:rsidP="00C906CC">
      <w:pPr>
        <w:pStyle w:val="NoSpacing"/>
        <w:jc w:val="both"/>
      </w:pPr>
    </w:p>
    <w:p w14:paraId="0CF79371" w14:textId="00DD9FF6" w:rsidR="003D086B" w:rsidRDefault="003D086B" w:rsidP="00C906CC">
      <w:pPr>
        <w:pStyle w:val="NoSpacing"/>
        <w:jc w:val="both"/>
      </w:pPr>
      <w:r>
        <w:t xml:space="preserve">The interested Overseas miner may submit following details on email id </w:t>
      </w:r>
      <w:hyperlink r:id="rId8" w:history="1">
        <w:r w:rsidR="003A407B" w:rsidRPr="00667DF1">
          <w:rPr>
            <w:rStyle w:val="Hyperlink"/>
          </w:rPr>
          <w:t>anilkumar@gjepcindia.com</w:t>
        </w:r>
      </w:hyperlink>
      <w:r>
        <w:t xml:space="preserve"> latest </w:t>
      </w:r>
      <w:r w:rsidRPr="003A407B">
        <w:t xml:space="preserve">by </w:t>
      </w:r>
      <w:r w:rsidR="003A407B" w:rsidRPr="003A407B">
        <w:t>3</w:t>
      </w:r>
      <w:r w:rsidR="00491623">
        <w:t>1</w:t>
      </w:r>
      <w:r w:rsidR="00491623">
        <w:rPr>
          <w:vertAlign w:val="superscript"/>
        </w:rPr>
        <w:t>st</w:t>
      </w:r>
      <w:r w:rsidR="003A407B" w:rsidRPr="003A407B">
        <w:t xml:space="preserve"> </w:t>
      </w:r>
      <w:r w:rsidR="00491623">
        <w:t>J</w:t>
      </w:r>
      <w:r w:rsidR="002A772E">
        <w:t>anuary</w:t>
      </w:r>
      <w:r w:rsidR="003A407B" w:rsidRPr="003A407B">
        <w:t xml:space="preserve"> </w:t>
      </w:r>
      <w:r w:rsidRPr="003A407B">
        <w:t>202</w:t>
      </w:r>
      <w:r w:rsidR="002A772E">
        <w:t>3</w:t>
      </w:r>
      <w:r w:rsidRPr="003A407B">
        <w:t>.</w:t>
      </w:r>
      <w:r>
        <w:t xml:space="preserve"> </w:t>
      </w:r>
    </w:p>
    <w:p w14:paraId="6A453D79" w14:textId="77777777" w:rsidR="003D086B" w:rsidRDefault="003D086B" w:rsidP="00C906CC">
      <w:pPr>
        <w:pStyle w:val="NoSpacing"/>
        <w:jc w:val="both"/>
      </w:pPr>
    </w:p>
    <w:p w14:paraId="375E281F" w14:textId="2E6D0F6E" w:rsidR="003D086B" w:rsidRPr="002D133A" w:rsidRDefault="003D086B" w:rsidP="003D086B">
      <w:pPr>
        <w:pStyle w:val="NoSpacing"/>
        <w:numPr>
          <w:ilvl w:val="0"/>
          <w:numId w:val="1"/>
        </w:numPr>
        <w:jc w:val="both"/>
        <w:rPr>
          <w:b/>
          <w:bCs/>
        </w:rPr>
      </w:pPr>
      <w:r w:rsidRPr="002D133A">
        <w:rPr>
          <w:b/>
          <w:bCs/>
        </w:rPr>
        <w:t>Name of Miner/ Mining Company/ Trade Association or Body representing Group of miners</w:t>
      </w:r>
    </w:p>
    <w:p w14:paraId="28F5CAD3" w14:textId="508D4830" w:rsidR="003D086B" w:rsidRPr="002D133A" w:rsidRDefault="000061C9" w:rsidP="003D086B">
      <w:pPr>
        <w:pStyle w:val="NoSpacing"/>
        <w:numPr>
          <w:ilvl w:val="0"/>
          <w:numId w:val="1"/>
        </w:numPr>
        <w:jc w:val="both"/>
        <w:rPr>
          <w:b/>
          <w:bCs/>
        </w:rPr>
      </w:pPr>
      <w:r w:rsidRPr="002D133A">
        <w:rPr>
          <w:b/>
          <w:bCs/>
        </w:rPr>
        <w:t xml:space="preserve">Complete </w:t>
      </w:r>
      <w:r w:rsidR="003D086B" w:rsidRPr="002D133A">
        <w:rPr>
          <w:b/>
          <w:bCs/>
        </w:rPr>
        <w:t>Address</w:t>
      </w:r>
      <w:r w:rsidRPr="002D133A">
        <w:rPr>
          <w:b/>
          <w:bCs/>
        </w:rPr>
        <w:t xml:space="preserve"> (with Zip code) </w:t>
      </w:r>
      <w:r w:rsidR="003D086B" w:rsidRPr="002D133A">
        <w:rPr>
          <w:b/>
          <w:bCs/>
        </w:rPr>
        <w:t xml:space="preserve"> </w:t>
      </w:r>
    </w:p>
    <w:p w14:paraId="5E2FA115" w14:textId="64380107" w:rsidR="003D086B" w:rsidRPr="002D133A" w:rsidRDefault="003D086B" w:rsidP="003D086B">
      <w:pPr>
        <w:pStyle w:val="NoSpacing"/>
        <w:numPr>
          <w:ilvl w:val="0"/>
          <w:numId w:val="1"/>
        </w:numPr>
        <w:jc w:val="both"/>
        <w:rPr>
          <w:b/>
          <w:bCs/>
        </w:rPr>
      </w:pPr>
      <w:r w:rsidRPr="002D133A">
        <w:rPr>
          <w:b/>
          <w:bCs/>
        </w:rPr>
        <w:t xml:space="preserve">Contact Details (Contact person Name/ email id/ </w:t>
      </w:r>
      <w:r w:rsidR="000061C9" w:rsidRPr="002D133A">
        <w:rPr>
          <w:b/>
          <w:bCs/>
        </w:rPr>
        <w:t>phone number)</w:t>
      </w:r>
    </w:p>
    <w:p w14:paraId="538C62A0" w14:textId="4F992969" w:rsidR="000061C9" w:rsidRPr="002D133A" w:rsidRDefault="000061C9" w:rsidP="003D086B">
      <w:pPr>
        <w:pStyle w:val="NoSpacing"/>
        <w:numPr>
          <w:ilvl w:val="0"/>
          <w:numId w:val="1"/>
        </w:numPr>
        <w:jc w:val="both"/>
        <w:rPr>
          <w:b/>
          <w:bCs/>
        </w:rPr>
      </w:pPr>
      <w:r w:rsidRPr="002D133A">
        <w:rPr>
          <w:b/>
          <w:bCs/>
        </w:rPr>
        <w:t xml:space="preserve">Brief Profile (Not more than 300 words) </w:t>
      </w:r>
    </w:p>
    <w:p w14:paraId="65E78DCE" w14:textId="3ADF5899" w:rsidR="000061C9" w:rsidRPr="002D133A" w:rsidRDefault="000061C9" w:rsidP="003D086B">
      <w:pPr>
        <w:pStyle w:val="NoSpacing"/>
        <w:numPr>
          <w:ilvl w:val="0"/>
          <w:numId w:val="1"/>
        </w:numPr>
        <w:jc w:val="both"/>
        <w:rPr>
          <w:b/>
          <w:bCs/>
        </w:rPr>
      </w:pPr>
      <w:r w:rsidRPr="002D133A">
        <w:rPr>
          <w:b/>
          <w:bCs/>
        </w:rPr>
        <w:t>Name of rough gemstones being mined (Country wise if mining in more than one country)</w:t>
      </w:r>
    </w:p>
    <w:p w14:paraId="2556B768" w14:textId="3E5319B0" w:rsidR="000061C9" w:rsidRPr="002D133A" w:rsidRDefault="000061C9" w:rsidP="003D086B">
      <w:pPr>
        <w:pStyle w:val="NoSpacing"/>
        <w:numPr>
          <w:ilvl w:val="0"/>
          <w:numId w:val="1"/>
        </w:numPr>
        <w:jc w:val="both"/>
        <w:rPr>
          <w:b/>
          <w:bCs/>
        </w:rPr>
      </w:pPr>
      <w:r w:rsidRPr="002D133A">
        <w:rPr>
          <w:b/>
          <w:bCs/>
        </w:rPr>
        <w:t xml:space="preserve">Annual production volume of </w:t>
      </w:r>
      <w:r w:rsidR="005628BF">
        <w:rPr>
          <w:b/>
          <w:bCs/>
        </w:rPr>
        <w:t xml:space="preserve">each of the variety of </w:t>
      </w:r>
      <w:r w:rsidRPr="002D133A">
        <w:rPr>
          <w:b/>
          <w:bCs/>
        </w:rPr>
        <w:t>rough Gemstones (weight in carat or gram)</w:t>
      </w:r>
    </w:p>
    <w:p w14:paraId="422BA66B" w14:textId="4069041A" w:rsidR="000061C9" w:rsidRDefault="000061C9" w:rsidP="000061C9">
      <w:pPr>
        <w:pStyle w:val="NoSpacing"/>
        <w:jc w:val="both"/>
      </w:pPr>
    </w:p>
    <w:p w14:paraId="53519EAA" w14:textId="44F02E9A" w:rsidR="000061C9" w:rsidRDefault="000061C9" w:rsidP="000061C9">
      <w:pPr>
        <w:pStyle w:val="NoSpacing"/>
        <w:jc w:val="both"/>
      </w:pPr>
      <w:r>
        <w:t xml:space="preserve">Further, it shall be noted that the Rough Gemstones being imported in India for this show would be so imported under Temporary Importation </w:t>
      </w:r>
      <w:r w:rsidR="002D133A">
        <w:t>B</w:t>
      </w:r>
      <w:r>
        <w:t xml:space="preserve">ond for Display at the show which shall be re-exported after the show. </w:t>
      </w:r>
      <w:r w:rsidR="005628BF">
        <w:t>The cost of participation shall be shared after receipt of Expression of Interest.</w:t>
      </w:r>
      <w:r>
        <w:t xml:space="preserve"> </w:t>
      </w:r>
    </w:p>
    <w:p w14:paraId="3941FB8E" w14:textId="77777777" w:rsidR="000061C9" w:rsidRDefault="000061C9" w:rsidP="000061C9">
      <w:pPr>
        <w:pStyle w:val="NoSpacing"/>
        <w:jc w:val="both"/>
      </w:pPr>
    </w:p>
    <w:p w14:paraId="1CA50B54" w14:textId="1833B669" w:rsidR="000061C9" w:rsidRDefault="000061C9" w:rsidP="000061C9">
      <w:pPr>
        <w:pStyle w:val="NoSpacing"/>
        <w:jc w:val="both"/>
        <w:rPr>
          <w:b/>
          <w:bCs/>
        </w:rPr>
      </w:pPr>
      <w:r>
        <w:t xml:space="preserve">Looking forward to hearing from Overseas miners through submission of Expression of Interest for participating in the </w:t>
      </w:r>
      <w:r w:rsidRPr="003D086B">
        <w:rPr>
          <w:b/>
          <w:bCs/>
        </w:rPr>
        <w:t>“</w:t>
      </w:r>
      <w:r w:rsidR="002A772E">
        <w:rPr>
          <w:b/>
          <w:bCs/>
        </w:rPr>
        <w:t>7</w:t>
      </w:r>
      <w:r w:rsidR="00B37203">
        <w:rPr>
          <w:b/>
          <w:bCs/>
          <w:vertAlign w:val="superscript"/>
        </w:rPr>
        <w:t xml:space="preserve">th </w:t>
      </w:r>
      <w:r w:rsidR="00B37203">
        <w:rPr>
          <w:b/>
          <w:bCs/>
        </w:rPr>
        <w:t>India</w:t>
      </w:r>
      <w:r w:rsidRPr="003D086B">
        <w:rPr>
          <w:b/>
          <w:bCs/>
        </w:rPr>
        <w:t xml:space="preserve"> Rough Gemstones</w:t>
      </w:r>
      <w:r w:rsidR="00FD11FE">
        <w:rPr>
          <w:b/>
          <w:bCs/>
        </w:rPr>
        <w:t xml:space="preserve"> Sourcing</w:t>
      </w:r>
      <w:r w:rsidRPr="003D086B">
        <w:rPr>
          <w:b/>
          <w:bCs/>
        </w:rPr>
        <w:t xml:space="preserve"> Show - 202</w:t>
      </w:r>
      <w:r w:rsidR="002A772E">
        <w:rPr>
          <w:b/>
          <w:bCs/>
        </w:rPr>
        <w:t>3</w:t>
      </w:r>
      <w:r w:rsidRPr="003D086B">
        <w:rPr>
          <w:b/>
          <w:bCs/>
        </w:rPr>
        <w:t>”</w:t>
      </w:r>
      <w:r>
        <w:rPr>
          <w:b/>
          <w:bCs/>
        </w:rPr>
        <w:t>.</w:t>
      </w:r>
    </w:p>
    <w:p w14:paraId="441D39B5" w14:textId="77777777" w:rsidR="000061C9" w:rsidRPr="000061C9" w:rsidRDefault="000061C9" w:rsidP="000061C9">
      <w:pPr>
        <w:pStyle w:val="NoSpacing"/>
        <w:jc w:val="both"/>
      </w:pPr>
    </w:p>
    <w:p w14:paraId="7989DCD3" w14:textId="77777777" w:rsidR="000061C9" w:rsidRPr="000061C9" w:rsidRDefault="000061C9" w:rsidP="000061C9">
      <w:pPr>
        <w:pStyle w:val="NoSpacing"/>
        <w:jc w:val="both"/>
      </w:pPr>
      <w:r w:rsidRPr="000061C9">
        <w:t>Thanking you,</w:t>
      </w:r>
    </w:p>
    <w:p w14:paraId="0FF3240A" w14:textId="5BC1C268" w:rsidR="000061C9" w:rsidRDefault="000061C9" w:rsidP="000061C9">
      <w:pPr>
        <w:pStyle w:val="NoSpacing"/>
        <w:jc w:val="both"/>
      </w:pPr>
      <w:r w:rsidRPr="000061C9">
        <w:t>Sincerely yours,</w:t>
      </w:r>
    </w:p>
    <w:p w14:paraId="334BE700" w14:textId="01E9AEF7" w:rsidR="00366DC7" w:rsidRDefault="00366DC7" w:rsidP="000061C9">
      <w:pPr>
        <w:pStyle w:val="NoSpacing"/>
        <w:jc w:val="both"/>
      </w:pPr>
    </w:p>
    <w:p w14:paraId="7CE9E389" w14:textId="77777777" w:rsidR="00366DC7" w:rsidRPr="000061C9" w:rsidRDefault="00366DC7" w:rsidP="000061C9">
      <w:pPr>
        <w:pStyle w:val="NoSpacing"/>
        <w:jc w:val="both"/>
      </w:pPr>
    </w:p>
    <w:p w14:paraId="7D073ADB" w14:textId="1969CBF0" w:rsidR="003A407B" w:rsidRDefault="000061C9" w:rsidP="00C906CC">
      <w:pPr>
        <w:pStyle w:val="NoSpacing"/>
        <w:jc w:val="both"/>
        <w:rPr>
          <w:b/>
          <w:bCs/>
        </w:rPr>
      </w:pPr>
      <w:r>
        <w:rPr>
          <w:b/>
          <w:bCs/>
        </w:rPr>
        <w:t>Sabyasachi Ray</w:t>
      </w:r>
    </w:p>
    <w:p w14:paraId="100D55C2" w14:textId="198777AF" w:rsidR="008005CD" w:rsidRPr="003A407B" w:rsidRDefault="000061C9" w:rsidP="00C906CC">
      <w:pPr>
        <w:pStyle w:val="NoSpacing"/>
        <w:jc w:val="both"/>
        <w:rPr>
          <w:b/>
          <w:bCs/>
        </w:rPr>
      </w:pPr>
      <w:r>
        <w:rPr>
          <w:b/>
          <w:bCs/>
        </w:rPr>
        <w:t>[Executive Director]</w:t>
      </w:r>
    </w:p>
    <w:sectPr w:rsidR="008005CD" w:rsidRPr="003A407B" w:rsidSect="00F5558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26C3" w14:textId="77777777" w:rsidR="00C812EC" w:rsidRDefault="00C812EC" w:rsidP="00857A79">
      <w:pPr>
        <w:spacing w:after="0" w:line="240" w:lineRule="auto"/>
      </w:pPr>
      <w:r>
        <w:separator/>
      </w:r>
    </w:p>
  </w:endnote>
  <w:endnote w:type="continuationSeparator" w:id="0">
    <w:p w14:paraId="71D53242" w14:textId="77777777" w:rsidR="00C812EC" w:rsidRDefault="00C812EC" w:rsidP="0085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101213"/>
      <w:docPartObj>
        <w:docPartGallery w:val="Page Numbers (Bottom of Page)"/>
        <w:docPartUnique/>
      </w:docPartObj>
    </w:sdtPr>
    <w:sdtContent>
      <w:sdt>
        <w:sdtPr>
          <w:id w:val="1728636285"/>
          <w:docPartObj>
            <w:docPartGallery w:val="Page Numbers (Top of Page)"/>
            <w:docPartUnique/>
          </w:docPartObj>
        </w:sdtPr>
        <w:sdtContent>
          <w:p w14:paraId="51C1A336" w14:textId="51DCD6CB" w:rsidR="000F08C0" w:rsidRDefault="000F08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3C8165" w14:textId="77777777" w:rsidR="000F08C0" w:rsidRDefault="000F0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8B14" w14:textId="77777777" w:rsidR="00C812EC" w:rsidRDefault="00C812EC" w:rsidP="00857A79">
      <w:pPr>
        <w:spacing w:after="0" w:line="240" w:lineRule="auto"/>
      </w:pPr>
      <w:r>
        <w:separator/>
      </w:r>
    </w:p>
  </w:footnote>
  <w:footnote w:type="continuationSeparator" w:id="0">
    <w:p w14:paraId="2959ABEE" w14:textId="77777777" w:rsidR="00C812EC" w:rsidRDefault="00C812EC" w:rsidP="0085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7F70" w14:textId="77777777" w:rsidR="003A407B" w:rsidRDefault="003A4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436F4"/>
    <w:multiLevelType w:val="hybridMultilevel"/>
    <w:tmpl w:val="CD2E08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90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22"/>
    <w:rsid w:val="000061C9"/>
    <w:rsid w:val="00073277"/>
    <w:rsid w:val="000C7DD3"/>
    <w:rsid w:val="000D7C90"/>
    <w:rsid w:val="000F08C0"/>
    <w:rsid w:val="001516A2"/>
    <w:rsid w:val="001D263C"/>
    <w:rsid w:val="00213594"/>
    <w:rsid w:val="0021555C"/>
    <w:rsid w:val="002175CC"/>
    <w:rsid w:val="00252675"/>
    <w:rsid w:val="00267704"/>
    <w:rsid w:val="002A487E"/>
    <w:rsid w:val="002A772E"/>
    <w:rsid w:val="002D133A"/>
    <w:rsid w:val="002D7823"/>
    <w:rsid w:val="00326E2C"/>
    <w:rsid w:val="00366DC7"/>
    <w:rsid w:val="003A407B"/>
    <w:rsid w:val="003D086B"/>
    <w:rsid w:val="003D0EA9"/>
    <w:rsid w:val="003E671E"/>
    <w:rsid w:val="00446DF5"/>
    <w:rsid w:val="00471B73"/>
    <w:rsid w:val="00491623"/>
    <w:rsid w:val="004C014D"/>
    <w:rsid w:val="004F23C8"/>
    <w:rsid w:val="00527B73"/>
    <w:rsid w:val="005324D7"/>
    <w:rsid w:val="005470C3"/>
    <w:rsid w:val="00555E48"/>
    <w:rsid w:val="005628BF"/>
    <w:rsid w:val="005C4274"/>
    <w:rsid w:val="006911BE"/>
    <w:rsid w:val="006E16B9"/>
    <w:rsid w:val="00760156"/>
    <w:rsid w:val="00761F40"/>
    <w:rsid w:val="00774386"/>
    <w:rsid w:val="007C6DB5"/>
    <w:rsid w:val="008005CD"/>
    <w:rsid w:val="00814D4E"/>
    <w:rsid w:val="00857A79"/>
    <w:rsid w:val="00860122"/>
    <w:rsid w:val="00946740"/>
    <w:rsid w:val="009A7317"/>
    <w:rsid w:val="009B5F6D"/>
    <w:rsid w:val="009C0129"/>
    <w:rsid w:val="009D6C0F"/>
    <w:rsid w:val="00A31A36"/>
    <w:rsid w:val="00A670B6"/>
    <w:rsid w:val="00B37203"/>
    <w:rsid w:val="00B84574"/>
    <w:rsid w:val="00BA1E81"/>
    <w:rsid w:val="00BA4BDE"/>
    <w:rsid w:val="00BC2C8D"/>
    <w:rsid w:val="00BF6C33"/>
    <w:rsid w:val="00C36A4F"/>
    <w:rsid w:val="00C74C02"/>
    <w:rsid w:val="00C812EC"/>
    <w:rsid w:val="00C906CC"/>
    <w:rsid w:val="00DF5E90"/>
    <w:rsid w:val="00E04990"/>
    <w:rsid w:val="00E10168"/>
    <w:rsid w:val="00ED6A5B"/>
    <w:rsid w:val="00F5511F"/>
    <w:rsid w:val="00F5558F"/>
    <w:rsid w:val="00F80464"/>
    <w:rsid w:val="00FD11F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1FBD6"/>
  <w15:chartTrackingRefBased/>
  <w15:docId w15:val="{31CE255F-27EA-41C2-8063-A841F771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05CD"/>
    <w:pPr>
      <w:spacing w:after="0" w:line="240" w:lineRule="auto"/>
    </w:pPr>
  </w:style>
  <w:style w:type="character" w:styleId="Hyperlink">
    <w:name w:val="Hyperlink"/>
    <w:basedOn w:val="DefaultParagraphFont"/>
    <w:uiPriority w:val="99"/>
    <w:unhideWhenUsed/>
    <w:rsid w:val="003D086B"/>
    <w:rPr>
      <w:color w:val="0563C1" w:themeColor="hyperlink"/>
      <w:u w:val="single"/>
    </w:rPr>
  </w:style>
  <w:style w:type="character" w:styleId="UnresolvedMention">
    <w:name w:val="Unresolved Mention"/>
    <w:basedOn w:val="DefaultParagraphFont"/>
    <w:uiPriority w:val="99"/>
    <w:semiHidden/>
    <w:unhideWhenUsed/>
    <w:rsid w:val="003D086B"/>
    <w:rPr>
      <w:color w:val="605E5C"/>
      <w:shd w:val="clear" w:color="auto" w:fill="E1DFDD"/>
    </w:rPr>
  </w:style>
  <w:style w:type="paragraph" w:styleId="Header">
    <w:name w:val="header"/>
    <w:basedOn w:val="Normal"/>
    <w:link w:val="HeaderChar"/>
    <w:uiPriority w:val="99"/>
    <w:unhideWhenUsed/>
    <w:rsid w:val="000F0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8C0"/>
  </w:style>
  <w:style w:type="paragraph" w:styleId="Footer">
    <w:name w:val="footer"/>
    <w:basedOn w:val="Normal"/>
    <w:link w:val="FooterChar"/>
    <w:uiPriority w:val="99"/>
    <w:unhideWhenUsed/>
    <w:rsid w:val="000F0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8C0"/>
  </w:style>
  <w:style w:type="paragraph" w:styleId="Revision">
    <w:name w:val="Revision"/>
    <w:hidden/>
    <w:uiPriority w:val="99"/>
    <w:semiHidden/>
    <w:rsid w:val="009A73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3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lkumar@gjepcindi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Vyas</dc:creator>
  <cp:keywords/>
  <dc:description/>
  <cp:lastModifiedBy>Ajay Kumar</cp:lastModifiedBy>
  <cp:revision>2</cp:revision>
  <cp:lastPrinted>2020-10-08T07:36:00Z</cp:lastPrinted>
  <dcterms:created xsi:type="dcterms:W3CDTF">2023-01-16T13:43:00Z</dcterms:created>
  <dcterms:modified xsi:type="dcterms:W3CDTF">2023-01-16T13:43:00Z</dcterms:modified>
</cp:coreProperties>
</file>